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76C" w:rsidRDefault="0020376C" w:rsidP="002037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76C" w:rsidRPr="00097D11" w:rsidRDefault="0020376C" w:rsidP="002037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0376C" w:rsidRPr="00097D11" w:rsidRDefault="0020376C" w:rsidP="002037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20376C" w:rsidRPr="00097D11" w:rsidRDefault="0020376C" w:rsidP="0020376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20376C" w:rsidRDefault="0020376C" w:rsidP="002037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20376C" w:rsidRPr="008561A0" w:rsidRDefault="0020376C" w:rsidP="0020376C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0376C" w:rsidRPr="00842F34" w:rsidRDefault="0020376C" w:rsidP="002037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245</w:t>
      </w:r>
    </w:p>
    <w:p w:rsidR="00C01AB8" w:rsidRPr="00904E93" w:rsidRDefault="0020376C" w:rsidP="002037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20376C" w:rsidRDefault="0020376C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904E9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>ЗЕМЕЛЬНІ  ПИТАННЯ</w:t>
      </w:r>
    </w:p>
    <w:p w:rsidR="00C01AB8" w:rsidRPr="00904E9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04E93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24437">
        <w:rPr>
          <w:rFonts w:ascii="Times New Roman" w:hAnsi="Times New Roman" w:cs="Times New Roman"/>
          <w:b/>
          <w:sz w:val="28"/>
          <w:szCs w:val="28"/>
          <w:lang w:val="uk-UA"/>
        </w:rPr>
        <w:t>Бондарчук Д.Г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89648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904E9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2443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04E93">
        <w:rPr>
          <w:rFonts w:ascii="Times New Roman" w:hAnsi="Times New Roman" w:cs="Times New Roman"/>
          <w:sz w:val="28"/>
          <w:szCs w:val="28"/>
          <w:lang w:val="uk-UA"/>
        </w:rPr>
        <w:t xml:space="preserve"> лютого 2022 року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у справі №120/</w:t>
      </w:r>
      <w:r w:rsidR="00904E93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64E9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2443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64E9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4437">
        <w:rPr>
          <w:rFonts w:ascii="Times New Roman" w:hAnsi="Times New Roman" w:cs="Times New Roman"/>
          <w:sz w:val="28"/>
          <w:szCs w:val="28"/>
          <w:lang w:val="uk-UA"/>
        </w:rPr>
        <w:t>Бондарчук Дарії Геннадіївні</w:t>
      </w:r>
      <w:r w:rsidR="004D77C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89648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9648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4437">
        <w:rPr>
          <w:rFonts w:ascii="Times New Roman" w:hAnsi="Times New Roman" w:cs="Times New Roman"/>
          <w:sz w:val="28"/>
          <w:szCs w:val="28"/>
          <w:lang w:val="uk-UA"/>
        </w:rPr>
        <w:t>Бондарчук Дарії Геннадіївні</w:t>
      </w:r>
      <w:bookmarkStart w:id="0" w:name="_GoBack"/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 у Державному земельному кадастрі 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D6E3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04E93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904E93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42E5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04E9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904E9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64E9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92443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95B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з підстав, пер</w:t>
      </w:r>
      <w:r w:rsidR="0064608E">
        <w:rPr>
          <w:rFonts w:ascii="Times New Roman" w:hAnsi="Times New Roman" w:cs="Times New Roman"/>
          <w:sz w:val="28"/>
          <w:szCs w:val="28"/>
          <w:lang w:val="uk-UA"/>
        </w:rPr>
        <w:t>едбачених ст.79-1 Земельного Код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ексу України -  у зв’язку з  відсутністю відомостей щодо державної реєстрації сформован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 по причині того, що зазначен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припинил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існування як об’єкт цивільних прав, а ї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державна реєстрація скасована за результатами об’єднання, згідно технічної документації із землеустрою щодо об’єднання земельних ділянок.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0376C" w:rsidRDefault="0020376C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155DA"/>
    <w:rsid w:val="000700EC"/>
    <w:rsid w:val="000B7A4A"/>
    <w:rsid w:val="000D010B"/>
    <w:rsid w:val="00101797"/>
    <w:rsid w:val="001104E7"/>
    <w:rsid w:val="00124006"/>
    <w:rsid w:val="001256F7"/>
    <w:rsid w:val="00132966"/>
    <w:rsid w:val="00143036"/>
    <w:rsid w:val="001747B3"/>
    <w:rsid w:val="00184625"/>
    <w:rsid w:val="001A4F40"/>
    <w:rsid w:val="001A6906"/>
    <w:rsid w:val="001E6D36"/>
    <w:rsid w:val="001F760B"/>
    <w:rsid w:val="0020376C"/>
    <w:rsid w:val="002101ED"/>
    <w:rsid w:val="0021187D"/>
    <w:rsid w:val="0022471D"/>
    <w:rsid w:val="002448D4"/>
    <w:rsid w:val="002558AF"/>
    <w:rsid w:val="00261A8C"/>
    <w:rsid w:val="002843F3"/>
    <w:rsid w:val="00294ED5"/>
    <w:rsid w:val="00296EF2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4E9B"/>
    <w:rsid w:val="0036576D"/>
    <w:rsid w:val="003C7594"/>
    <w:rsid w:val="003E6148"/>
    <w:rsid w:val="003F20DB"/>
    <w:rsid w:val="003F608C"/>
    <w:rsid w:val="004038B8"/>
    <w:rsid w:val="00404C8B"/>
    <w:rsid w:val="00411073"/>
    <w:rsid w:val="004352B7"/>
    <w:rsid w:val="004366FC"/>
    <w:rsid w:val="00457BE7"/>
    <w:rsid w:val="00461136"/>
    <w:rsid w:val="004B09BD"/>
    <w:rsid w:val="004C04DC"/>
    <w:rsid w:val="004C7C66"/>
    <w:rsid w:val="004D77C9"/>
    <w:rsid w:val="004E59BB"/>
    <w:rsid w:val="004E5B97"/>
    <w:rsid w:val="004E6164"/>
    <w:rsid w:val="004F10D5"/>
    <w:rsid w:val="00515411"/>
    <w:rsid w:val="0052712F"/>
    <w:rsid w:val="00550EF2"/>
    <w:rsid w:val="005B6745"/>
    <w:rsid w:val="005F08CC"/>
    <w:rsid w:val="0062126E"/>
    <w:rsid w:val="00625703"/>
    <w:rsid w:val="00641BD3"/>
    <w:rsid w:val="00644EC2"/>
    <w:rsid w:val="0064608E"/>
    <w:rsid w:val="00674F3B"/>
    <w:rsid w:val="00675DC5"/>
    <w:rsid w:val="006979CF"/>
    <w:rsid w:val="006C1641"/>
    <w:rsid w:val="006E796B"/>
    <w:rsid w:val="006F4591"/>
    <w:rsid w:val="006F6312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6484"/>
    <w:rsid w:val="00897B78"/>
    <w:rsid w:val="008C373A"/>
    <w:rsid w:val="008C58EC"/>
    <w:rsid w:val="008E6EA4"/>
    <w:rsid w:val="00904E93"/>
    <w:rsid w:val="00906E34"/>
    <w:rsid w:val="00907A60"/>
    <w:rsid w:val="00924437"/>
    <w:rsid w:val="00941787"/>
    <w:rsid w:val="0097572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E6C83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42E5F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2022-02-09T09:14:00Z</cp:lastPrinted>
  <dcterms:created xsi:type="dcterms:W3CDTF">2022-02-09T09:05:00Z</dcterms:created>
  <dcterms:modified xsi:type="dcterms:W3CDTF">2022-02-18T08:29:00Z</dcterms:modified>
</cp:coreProperties>
</file>